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d6b00cdad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56f9d390e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Lemberg,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7b0a524d74914" /><Relationship Type="http://schemas.openxmlformats.org/officeDocument/2006/relationships/numbering" Target="/word/numbering.xml" Id="Rfa2829adb0c543d1" /><Relationship Type="http://schemas.openxmlformats.org/officeDocument/2006/relationships/settings" Target="/word/settings.xml" Id="R847cd799298a47cb" /><Relationship Type="http://schemas.openxmlformats.org/officeDocument/2006/relationships/image" Target="/word/media/e52d1c2f-233e-4e14-bd5b-5fb665ee7c4d.png" Id="R36956f9d390e4a12" /></Relationships>
</file>