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9711359ef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f65a90009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Lemesurier,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0aa7ee4e34d94" /><Relationship Type="http://schemas.openxmlformats.org/officeDocument/2006/relationships/numbering" Target="/word/numbering.xml" Id="Rce6b7b77d645466f" /><Relationship Type="http://schemas.openxmlformats.org/officeDocument/2006/relationships/settings" Target="/word/settings.xml" Id="Ra14d42a1895a4986" /><Relationship Type="http://schemas.openxmlformats.org/officeDocument/2006/relationships/image" Target="/word/media/8fb23eb8-601f-4161-b5f3-e5dcb22b3db7.png" Id="Rbfff65a9000946ec" /></Relationships>
</file>