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37334f7a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170832b3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Lemoray,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53fbe013b49bc" /><Relationship Type="http://schemas.openxmlformats.org/officeDocument/2006/relationships/numbering" Target="/word/numbering.xml" Id="Re895edc13908465c" /><Relationship Type="http://schemas.openxmlformats.org/officeDocument/2006/relationships/settings" Target="/word/settings.xml" Id="Rd67931bf243642b4" /><Relationship Type="http://schemas.openxmlformats.org/officeDocument/2006/relationships/image" Target="/word/media/6860ea48-b56a-46f7-b241-1784e547c535.png" Id="Rca6170832b364615" /></Relationships>
</file>