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c5b09aaf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cbbe02dc5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Lenarthur,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d967621ea441a" /><Relationship Type="http://schemas.openxmlformats.org/officeDocument/2006/relationships/numbering" Target="/word/numbering.xml" Id="R539532d0c6294dba" /><Relationship Type="http://schemas.openxmlformats.org/officeDocument/2006/relationships/settings" Target="/word/settings.xml" Id="R6f7013798d3a4152" /><Relationship Type="http://schemas.openxmlformats.org/officeDocument/2006/relationships/image" Target="/word/media/f0873d6b-b464-4252-96b5-40417f8915b5.png" Id="R441cbbe02dc54019" /></Relationships>
</file>