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04829181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b424a4c0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9132160f4a21" /><Relationship Type="http://schemas.openxmlformats.org/officeDocument/2006/relationships/numbering" Target="/word/numbering.xml" Id="R72b3c5fa92f84742" /><Relationship Type="http://schemas.openxmlformats.org/officeDocument/2006/relationships/settings" Target="/word/settings.xml" Id="R4140501b1454473b" /><Relationship Type="http://schemas.openxmlformats.org/officeDocument/2006/relationships/image" Target="/word/media/f2bb8eb2-65ec-4a23-a2ed-b032f9684317.png" Id="Rf2a5b424a4c04153" /></Relationships>
</file>