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983831a5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0945a8997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Lennard,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326d7320749cd" /><Relationship Type="http://schemas.openxmlformats.org/officeDocument/2006/relationships/numbering" Target="/word/numbering.xml" Id="Rc6e1faaa0f7f4b76" /><Relationship Type="http://schemas.openxmlformats.org/officeDocument/2006/relationships/settings" Target="/word/settings.xml" Id="R7bf964100ec940f1" /><Relationship Type="http://schemas.openxmlformats.org/officeDocument/2006/relationships/image" Target="/word/media/bed19e57-5c48-4306-a9ad-f2f85800a47d.png" Id="R7930945a89974cdb" /></Relationships>
</file>