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c42b89323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8686d28ca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629873ca4270" /><Relationship Type="http://schemas.openxmlformats.org/officeDocument/2006/relationships/numbering" Target="/word/numbering.xml" Id="Re4d17f21019640f1" /><Relationship Type="http://schemas.openxmlformats.org/officeDocument/2006/relationships/settings" Target="/word/settings.xml" Id="R598f4fc4986f4d9b" /><Relationship Type="http://schemas.openxmlformats.org/officeDocument/2006/relationships/image" Target="/word/media/7891ba4e-ad19-4a7e-a60e-7d295504e7d3.png" Id="R8948686d28ca414a" /></Relationships>
</file>