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d01ada543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337562a4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5bce5b4f40e1" /><Relationship Type="http://schemas.openxmlformats.org/officeDocument/2006/relationships/numbering" Target="/word/numbering.xml" Id="Rf1a87a18b89d4f95" /><Relationship Type="http://schemas.openxmlformats.org/officeDocument/2006/relationships/settings" Target="/word/settings.xml" Id="Rbdb120a5660a4ee9" /><Relationship Type="http://schemas.openxmlformats.org/officeDocument/2006/relationships/image" Target="/word/media/4d24874b-4a31-4e5a-a38f-36e3cb65e7d9.png" Id="R1429337562a44bea" /></Relationships>
</file>