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9b2af1cf2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399c6432d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d9bb7d7a242f7" /><Relationship Type="http://schemas.openxmlformats.org/officeDocument/2006/relationships/numbering" Target="/word/numbering.xml" Id="R0a0fe76125214ba1" /><Relationship Type="http://schemas.openxmlformats.org/officeDocument/2006/relationships/settings" Target="/word/settings.xml" Id="Ra431650c07bc4e57" /><Relationship Type="http://schemas.openxmlformats.org/officeDocument/2006/relationships/image" Target="/word/media/ba0b8ccb-46c5-4c0b-a6ab-54486789ed7d.png" Id="R3df399c6432d481f" /></Relationships>
</file>