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99bb090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8d1527f9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d49a552de4cf8" /><Relationship Type="http://schemas.openxmlformats.org/officeDocument/2006/relationships/numbering" Target="/word/numbering.xml" Id="R579d07b0561e431e" /><Relationship Type="http://schemas.openxmlformats.org/officeDocument/2006/relationships/settings" Target="/word/settings.xml" Id="R6e1752f370f044a9" /><Relationship Type="http://schemas.openxmlformats.org/officeDocument/2006/relationships/image" Target="/word/media/bd0d4bd4-5515-4af1-8987-0b4d212e5a3a.png" Id="Rc1018d1527f94bed" /></Relationships>
</file>