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1b5563de1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c24074030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Lenzie,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635ee6bf34ca6" /><Relationship Type="http://schemas.openxmlformats.org/officeDocument/2006/relationships/numbering" Target="/word/numbering.xml" Id="R483578a1615b496f" /><Relationship Type="http://schemas.openxmlformats.org/officeDocument/2006/relationships/settings" Target="/word/settings.xml" Id="R708d0d40f8064599" /><Relationship Type="http://schemas.openxmlformats.org/officeDocument/2006/relationships/image" Target="/word/media/ee77336c-8372-412a-9cda-390037b5993e.png" Id="Rfdbc24074030450f" /></Relationships>
</file>