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5a29a0a1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cc2b1363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7ab2be374c7c" /><Relationship Type="http://schemas.openxmlformats.org/officeDocument/2006/relationships/numbering" Target="/word/numbering.xml" Id="Re36a8dd5e9d54362" /><Relationship Type="http://schemas.openxmlformats.org/officeDocument/2006/relationships/settings" Target="/word/settings.xml" Id="R9f8149edf0d04ca0" /><Relationship Type="http://schemas.openxmlformats.org/officeDocument/2006/relationships/image" Target="/word/media/a8efb3c1-fc11-42d1-a950-57016c089e03.png" Id="R0c8cc2b136394faf" /></Relationships>
</file>