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2440b1c4a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07f5e276c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Leonard-de-Matapedia,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2a321190e456d" /><Relationship Type="http://schemas.openxmlformats.org/officeDocument/2006/relationships/numbering" Target="/word/numbering.xml" Id="R1706c7ece2aa4e05" /><Relationship Type="http://schemas.openxmlformats.org/officeDocument/2006/relationships/settings" Target="/word/settings.xml" Id="R75deadbfca28414e" /><Relationship Type="http://schemas.openxmlformats.org/officeDocument/2006/relationships/image" Target="/word/media/e0a199ca-3af2-4336-8557-b035f42ebc50.png" Id="Reec07f5e276c437e" /></Relationships>
</file>