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667b236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e28d10d83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4cbcdac2d49b3" /><Relationship Type="http://schemas.openxmlformats.org/officeDocument/2006/relationships/numbering" Target="/word/numbering.xml" Id="R57da3614dc6d40f0" /><Relationship Type="http://schemas.openxmlformats.org/officeDocument/2006/relationships/settings" Target="/word/settings.xml" Id="R207053428563400a" /><Relationship Type="http://schemas.openxmlformats.org/officeDocument/2006/relationships/image" Target="/word/media/ef8d9689-c276-48c5-9473-480868bd5892.png" Id="R3a6e28d10d834002" /></Relationships>
</file>