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9363ff25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89a59d41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Lequille,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b084dc64342bd" /><Relationship Type="http://schemas.openxmlformats.org/officeDocument/2006/relationships/numbering" Target="/word/numbering.xml" Id="R7e548c3c92a94c30" /><Relationship Type="http://schemas.openxmlformats.org/officeDocument/2006/relationships/settings" Target="/word/settings.xml" Id="Ra43045f3acbe4fe7" /><Relationship Type="http://schemas.openxmlformats.org/officeDocument/2006/relationships/image" Target="/word/media/7b401be0-821a-4fbd-a3d6-d5251db1ca3a.png" Id="R4d5789a59d414279" /></Relationships>
</file>