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44b0f4027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12701d8d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3c6569eb457a" /><Relationship Type="http://schemas.openxmlformats.org/officeDocument/2006/relationships/numbering" Target="/word/numbering.xml" Id="R743ec68090444afd" /><Relationship Type="http://schemas.openxmlformats.org/officeDocument/2006/relationships/settings" Target="/word/settings.xml" Id="Rd0bc0fff1a064ec1" /><Relationship Type="http://schemas.openxmlformats.org/officeDocument/2006/relationships/image" Target="/word/media/6f098bae-a275-4ed3-9450-72d51a7a021d.png" Id="R2fa12701d8de478a" /></Relationships>
</file>