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9d4c22662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b033b9de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Leroy,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e41db7f494a99" /><Relationship Type="http://schemas.openxmlformats.org/officeDocument/2006/relationships/numbering" Target="/word/numbering.xml" Id="Rd7ca9ead0e2f4d2f" /><Relationship Type="http://schemas.openxmlformats.org/officeDocument/2006/relationships/settings" Target="/word/settings.xml" Id="R3943dd94f7d64dc5" /><Relationship Type="http://schemas.openxmlformats.org/officeDocument/2006/relationships/image" Target="/word/media/30247f28-5b01-4d50-8db3-625aa337ded4.png" Id="Rfab7b033b9de4d9a" /></Relationships>
</file>