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80766c6df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0fbe3ebba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Arpents-Verts,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427938430493b" /><Relationship Type="http://schemas.openxmlformats.org/officeDocument/2006/relationships/numbering" Target="/word/numbering.xml" Id="R8972a6722c5c44e0" /><Relationship Type="http://schemas.openxmlformats.org/officeDocument/2006/relationships/settings" Target="/word/settings.xml" Id="R76424966569d445b" /><Relationship Type="http://schemas.openxmlformats.org/officeDocument/2006/relationships/image" Target="/word/media/fe77e520-b293-42be-845b-59bbe1f48e40.png" Id="R9970fbe3ebba468f" /></Relationships>
</file>