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87c5d0b4f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8cc114da4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Boises-du-Grand-Lac,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69b2e25b04313" /><Relationship Type="http://schemas.openxmlformats.org/officeDocument/2006/relationships/numbering" Target="/word/numbering.xml" Id="Rea1c19134b024f6e" /><Relationship Type="http://schemas.openxmlformats.org/officeDocument/2006/relationships/settings" Target="/word/settings.xml" Id="Rbc3f3090fc8a450f" /><Relationship Type="http://schemas.openxmlformats.org/officeDocument/2006/relationships/image" Target="/word/media/8c242d40-2c40-4bd6-b06c-ec1fe3082891.png" Id="R05a8cc114da4490b" /></Relationships>
</file>