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39162060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b3b3627c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3586f0cd42d6" /><Relationship Type="http://schemas.openxmlformats.org/officeDocument/2006/relationships/numbering" Target="/word/numbering.xml" Id="R6d53339392244443" /><Relationship Type="http://schemas.openxmlformats.org/officeDocument/2006/relationships/settings" Target="/word/settings.xml" Id="R3f61c17774aa439f" /><Relationship Type="http://schemas.openxmlformats.org/officeDocument/2006/relationships/image" Target="/word/media/936a466b-9ab2-46f7-92f2-e5b6ce77c936.png" Id="R949b3b3627c24484" /></Relationships>
</file>