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181df3be1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8db01fc19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Cedres,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178f7c82a460b" /><Relationship Type="http://schemas.openxmlformats.org/officeDocument/2006/relationships/numbering" Target="/word/numbering.xml" Id="Rafa2319d165f477e" /><Relationship Type="http://schemas.openxmlformats.org/officeDocument/2006/relationships/settings" Target="/word/settings.xml" Id="R8224aad2bc4e4037" /><Relationship Type="http://schemas.openxmlformats.org/officeDocument/2006/relationships/image" Target="/word/media/9953de49-d02e-4c34-9cd0-0e02461a8241.png" Id="R49a8db01fc194c8e" /></Relationships>
</file>