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d69f0f9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259808b42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Eboulements-Est,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fa18a11a49bf" /><Relationship Type="http://schemas.openxmlformats.org/officeDocument/2006/relationships/numbering" Target="/word/numbering.xml" Id="R30c325b378a9425e" /><Relationship Type="http://schemas.openxmlformats.org/officeDocument/2006/relationships/settings" Target="/word/settings.xml" Id="Rd01511411fa54ef2" /><Relationship Type="http://schemas.openxmlformats.org/officeDocument/2006/relationships/image" Target="/word/media/1f51e30d-6434-4dd1-8532-019c1a9af3be.png" Id="Rfb1259808b424ae9" /></Relationships>
</file>