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61c23c8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d320722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Eboulis,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ce4b0ea64d16" /><Relationship Type="http://schemas.openxmlformats.org/officeDocument/2006/relationships/numbering" Target="/word/numbering.xml" Id="R070f97fdaf8b40c9" /><Relationship Type="http://schemas.openxmlformats.org/officeDocument/2006/relationships/settings" Target="/word/settings.xml" Id="Rde38edc2896e4cdd" /><Relationship Type="http://schemas.openxmlformats.org/officeDocument/2006/relationships/image" Target="/word/media/c82aa33e-82a1-480b-ba45-02473cdce6b4.png" Id="R5ff5d320722a4866" /></Relationships>
</file>