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288ee06e7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3b186361d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Ecureuils,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817a8163b417b" /><Relationship Type="http://schemas.openxmlformats.org/officeDocument/2006/relationships/numbering" Target="/word/numbering.xml" Id="R7ee941b36aab4243" /><Relationship Type="http://schemas.openxmlformats.org/officeDocument/2006/relationships/settings" Target="/word/settings.xml" Id="Rbd9b623d9057483a" /><Relationship Type="http://schemas.openxmlformats.org/officeDocument/2006/relationships/image" Target="/word/media/f0ca7170-03bb-40f7-91c3-4ae71e2d9278.png" Id="R52c3b186361d4b29" /></Relationships>
</file>