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d5d300ad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d9a006e43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Equerres,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faef7bb7b4b14" /><Relationship Type="http://schemas.openxmlformats.org/officeDocument/2006/relationships/numbering" Target="/word/numbering.xml" Id="R9cb0bb74659d4a40" /><Relationship Type="http://schemas.openxmlformats.org/officeDocument/2006/relationships/settings" Target="/word/settings.xml" Id="R4febb905a1114290" /><Relationship Type="http://schemas.openxmlformats.org/officeDocument/2006/relationships/image" Target="/word/media/67340711-8a6e-46de-938d-8731bc9d2e0e.png" Id="Rc65d9a006e434ed6" /></Relationships>
</file>