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268a21ccd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75e49b305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Escoumins,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2c77a8be547c4" /><Relationship Type="http://schemas.openxmlformats.org/officeDocument/2006/relationships/numbering" Target="/word/numbering.xml" Id="R7693db507a304359" /><Relationship Type="http://schemas.openxmlformats.org/officeDocument/2006/relationships/settings" Target="/word/settings.xml" Id="R6df32c3173bc4a21" /><Relationship Type="http://schemas.openxmlformats.org/officeDocument/2006/relationships/image" Target="/word/media/0dc17f32-edaa-429c-aad3-5e48c75d8e2c.png" Id="R99175e49b3054995" /></Relationships>
</file>