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8dfa88a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885ed182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Explorateurs,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913cb57404ace" /><Relationship Type="http://schemas.openxmlformats.org/officeDocument/2006/relationships/numbering" Target="/word/numbering.xml" Id="R864099d6d34d4b37" /><Relationship Type="http://schemas.openxmlformats.org/officeDocument/2006/relationships/settings" Target="/word/settings.xml" Id="R3a2a640c6f404424" /><Relationship Type="http://schemas.openxmlformats.org/officeDocument/2006/relationships/image" Target="/word/media/f454ad4c-80dc-48c8-9246-b68eb0d6f32e.png" Id="R445d885ed1824131" /></Relationships>
</file>