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0d161b0be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7b03e8807e45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 Faux-Canals,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609224bcaa4b0d" /><Relationship Type="http://schemas.openxmlformats.org/officeDocument/2006/relationships/numbering" Target="/word/numbering.xml" Id="Ra6e35dcdb4264019" /><Relationship Type="http://schemas.openxmlformats.org/officeDocument/2006/relationships/settings" Target="/word/settings.xml" Id="R4fd5ae30a7724045" /><Relationship Type="http://schemas.openxmlformats.org/officeDocument/2006/relationships/image" Target="/word/media/9c5c4ab9-ae53-4ab3-ade1-6bc11d1ec13d.png" Id="R6d7b03e8807e453a" /></Relationships>
</file>