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d681c61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af59f130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Flots-Bleus,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be6d177b42db" /><Relationship Type="http://schemas.openxmlformats.org/officeDocument/2006/relationships/numbering" Target="/word/numbering.xml" Id="Rc9b287dee38e4187" /><Relationship Type="http://schemas.openxmlformats.org/officeDocument/2006/relationships/settings" Target="/word/settings.xml" Id="Rc07e37d4df8e4a0d" /><Relationship Type="http://schemas.openxmlformats.org/officeDocument/2006/relationships/image" Target="/word/media/a9b4a40c-b8c4-4d3a-a0c4-00e48c28eb2d.png" Id="R99caf59f13074812" /></Relationships>
</file>