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d3978789e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fd1987571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Fonds-de-Pointe-au-Platon,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e291612c643e4" /><Relationship Type="http://schemas.openxmlformats.org/officeDocument/2006/relationships/numbering" Target="/word/numbering.xml" Id="R59f4136e7ac94d8d" /><Relationship Type="http://schemas.openxmlformats.org/officeDocument/2006/relationships/settings" Target="/word/settings.xml" Id="R8cbef8ce65a54e08" /><Relationship Type="http://schemas.openxmlformats.org/officeDocument/2006/relationships/image" Target="/word/media/f37119bd-c9d6-455c-8757-13959a599351.png" Id="R060fd19875714bdb" /></Relationships>
</file>