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9da253cb6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8dc3e5326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Galets,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9149c7a9a4216" /><Relationship Type="http://schemas.openxmlformats.org/officeDocument/2006/relationships/numbering" Target="/word/numbering.xml" Id="R0936c5b1deba4dbf" /><Relationship Type="http://schemas.openxmlformats.org/officeDocument/2006/relationships/settings" Target="/word/settings.xml" Id="R1a471ad8fd4f408a" /><Relationship Type="http://schemas.openxmlformats.org/officeDocument/2006/relationships/image" Target="/word/media/5fb7a619-6bc0-4951-ad0f-bd664f8c5f8e.png" Id="R2d78dc3e5326418b" /></Relationships>
</file>