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5a9aa27ca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95ac571d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Geants-Verts,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7a5adf3444830" /><Relationship Type="http://schemas.openxmlformats.org/officeDocument/2006/relationships/numbering" Target="/word/numbering.xml" Id="R4837e424c75d446b" /><Relationship Type="http://schemas.openxmlformats.org/officeDocument/2006/relationships/settings" Target="/word/settings.xml" Id="R90b093e17e00442a" /><Relationship Type="http://schemas.openxmlformats.org/officeDocument/2006/relationships/image" Target="/word/media/75d65fad-f78c-4de7-8f08-c15ce2812257.png" Id="Rba7e95ac571d449b" /></Relationships>
</file>