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74990cfef94f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c21b9988b946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Glaises,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c1daddd47843b1" /><Relationship Type="http://schemas.openxmlformats.org/officeDocument/2006/relationships/numbering" Target="/word/numbering.xml" Id="R9fbd12977aa545bd" /><Relationship Type="http://schemas.openxmlformats.org/officeDocument/2006/relationships/settings" Target="/word/settings.xml" Id="Re05f82b54bb14381" /><Relationship Type="http://schemas.openxmlformats.org/officeDocument/2006/relationships/image" Target="/word/media/4eb6e3ed-71ea-4976-aae1-40890159c89d.png" Id="R18c21b9988b94694" /></Relationships>
</file>