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f075f9df4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96146ada9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Grands-Deserts,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cc7ff040847e5" /><Relationship Type="http://schemas.openxmlformats.org/officeDocument/2006/relationships/numbering" Target="/word/numbering.xml" Id="R599a21087dfa4d0b" /><Relationship Type="http://schemas.openxmlformats.org/officeDocument/2006/relationships/settings" Target="/word/settings.xml" Id="R0e5685cfc9d04c5a" /><Relationship Type="http://schemas.openxmlformats.org/officeDocument/2006/relationships/image" Target="/word/media/ca8c3619-9749-4a31-a2a8-539a139109d0.png" Id="Rf6f96146ada94def" /></Relationships>
</file>