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73a8301c6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f15a15711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4da4cd9946ca" /><Relationship Type="http://schemas.openxmlformats.org/officeDocument/2006/relationships/numbering" Target="/word/numbering.xml" Id="Rb5b91f2347664f90" /><Relationship Type="http://schemas.openxmlformats.org/officeDocument/2006/relationships/settings" Target="/word/settings.xml" Id="R8c64f7d4418143f0" /><Relationship Type="http://schemas.openxmlformats.org/officeDocument/2006/relationships/image" Target="/word/media/9d91d244-340f-400f-b3dc-348423d60ad0.png" Id="R504f15a157114ed4" /></Relationships>
</file>