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7435c5e3a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5767378fe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Greves,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5372552154427" /><Relationship Type="http://schemas.openxmlformats.org/officeDocument/2006/relationships/numbering" Target="/word/numbering.xml" Id="Rc843c3b05aa04b18" /><Relationship Type="http://schemas.openxmlformats.org/officeDocument/2006/relationships/settings" Target="/word/settings.xml" Id="Recacf32f05674b85" /><Relationship Type="http://schemas.openxmlformats.org/officeDocument/2006/relationships/image" Target="/word/media/d8dc9c32-7a5a-4f5f-bde8-760ff854d811.png" Id="R91f5767378fe434c" /></Relationships>
</file>