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835639c46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00344f80f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Hauteurs-de-Rimouski,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2a18f66254bf8" /><Relationship Type="http://schemas.openxmlformats.org/officeDocument/2006/relationships/numbering" Target="/word/numbering.xml" Id="R0d68f0a7f0ea4ecb" /><Relationship Type="http://schemas.openxmlformats.org/officeDocument/2006/relationships/settings" Target="/word/settings.xml" Id="Rb5a6885505a74ae8" /><Relationship Type="http://schemas.openxmlformats.org/officeDocument/2006/relationships/image" Target="/word/media/324eb029-85b7-4abf-a017-81b24ea5262e.png" Id="R81f00344f80f45bd" /></Relationships>
</file>