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c75964f41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09fd72114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Iles-de-la-Madeleine,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bf665d0284666" /><Relationship Type="http://schemas.openxmlformats.org/officeDocument/2006/relationships/numbering" Target="/word/numbering.xml" Id="Raad9192f35bc400e" /><Relationship Type="http://schemas.openxmlformats.org/officeDocument/2006/relationships/settings" Target="/word/settings.xml" Id="Reb0b82f4fd744d48" /><Relationship Type="http://schemas.openxmlformats.org/officeDocument/2006/relationships/image" Target="/word/media/1184e458-dc8e-4a0a-9767-2c2a5af5c64d.png" Id="Re7109fd721144848" /></Relationships>
</file>