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de72beb36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fe1fcc687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Ilets,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86ca820194622" /><Relationship Type="http://schemas.openxmlformats.org/officeDocument/2006/relationships/numbering" Target="/word/numbering.xml" Id="R0074e98db78c4afb" /><Relationship Type="http://schemas.openxmlformats.org/officeDocument/2006/relationships/settings" Target="/word/settings.xml" Id="Rb9faab9f3fa84c7c" /><Relationship Type="http://schemas.openxmlformats.org/officeDocument/2006/relationships/image" Target="/word/media/4b4ed3e5-1d0a-4a4b-935b-b62a195425e9.png" Id="Rf10fe1fcc6874aa7" /></Relationships>
</file>