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4c5afda5b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376a90700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Ilets-Jeremie,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e8a8d14ae4ba1" /><Relationship Type="http://schemas.openxmlformats.org/officeDocument/2006/relationships/numbering" Target="/word/numbering.xml" Id="R2de1a55d88c54e01" /><Relationship Type="http://schemas.openxmlformats.org/officeDocument/2006/relationships/settings" Target="/word/settings.xml" Id="R119c743a63a44fd5" /><Relationship Type="http://schemas.openxmlformats.org/officeDocument/2006/relationships/image" Target="/word/media/b0cad6f9-be14-437d-82b3-09b961087fe9.png" Id="R4fe376a907004ae2" /></Relationships>
</file>