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2ffcbcfd1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38ce3102d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Islets-Caribou,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ce4107bc4b1b" /><Relationship Type="http://schemas.openxmlformats.org/officeDocument/2006/relationships/numbering" Target="/word/numbering.xml" Id="R546d3bd0559f498e" /><Relationship Type="http://schemas.openxmlformats.org/officeDocument/2006/relationships/settings" Target="/word/settings.xml" Id="Rb83b5c090c604615" /><Relationship Type="http://schemas.openxmlformats.org/officeDocument/2006/relationships/image" Target="/word/media/126b3496-08c8-4c41-ac7c-c392d7430ffe.png" Id="Rf4838ce3102d4e17" /></Relationships>
</file>