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ce162131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f9bd7248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Mechins,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362de677246aa" /><Relationship Type="http://schemas.openxmlformats.org/officeDocument/2006/relationships/numbering" Target="/word/numbering.xml" Id="Rbf7b094ba92a469d" /><Relationship Type="http://schemas.openxmlformats.org/officeDocument/2006/relationships/settings" Target="/word/settings.xml" Id="Rbbbe4a180afa4a26" /><Relationship Type="http://schemas.openxmlformats.org/officeDocument/2006/relationships/image" Target="/word/media/fbc74d8a-3dca-4e4c-9e93-4e4a0b3c348a.png" Id="Rcca4f9bd72484aa6" /></Relationships>
</file>