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9cbfae7bb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38c3ee55d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Melezes,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fec8435eb43a6" /><Relationship Type="http://schemas.openxmlformats.org/officeDocument/2006/relationships/numbering" Target="/word/numbering.xml" Id="R44de8eef07be4203" /><Relationship Type="http://schemas.openxmlformats.org/officeDocument/2006/relationships/settings" Target="/word/settings.xml" Id="R2bd496f57e8f42ca" /><Relationship Type="http://schemas.openxmlformats.org/officeDocument/2006/relationships/image" Target="/word/media/4f40d6ce-a595-4aab-990b-28b71488250b.png" Id="R99338c3ee55d4254" /></Relationships>
</file>