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a66921717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80274e443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Petites-Terres,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799876e014da8" /><Relationship Type="http://schemas.openxmlformats.org/officeDocument/2006/relationships/numbering" Target="/word/numbering.xml" Id="Ree7b80222a204aee" /><Relationship Type="http://schemas.openxmlformats.org/officeDocument/2006/relationships/settings" Target="/word/settings.xml" Id="R510a2c2ce90f4a7f" /><Relationship Type="http://schemas.openxmlformats.org/officeDocument/2006/relationships/image" Target="/word/media/5a62ecfc-1323-447f-96d9-b494e45125b8.png" Id="R40c80274e44343ef" /></Relationships>
</file>