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58a27994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12dae67e1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Pistoles,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73634b40545e4" /><Relationship Type="http://schemas.openxmlformats.org/officeDocument/2006/relationships/numbering" Target="/word/numbering.xml" Id="R55d182ef42384361" /><Relationship Type="http://schemas.openxmlformats.org/officeDocument/2006/relationships/settings" Target="/word/settings.xml" Id="R48b8b2aac3bb48dd" /><Relationship Type="http://schemas.openxmlformats.org/officeDocument/2006/relationships/image" Target="/word/media/3d6f5afc-1e69-4581-bb7a-74135e49a5e2.png" Id="R03012dae67e14a6c" /></Relationships>
</file>