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ce804a5da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5d32892ba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Pointes,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db5d2ad43450c" /><Relationship Type="http://schemas.openxmlformats.org/officeDocument/2006/relationships/numbering" Target="/word/numbering.xml" Id="R779e9992da9a4227" /><Relationship Type="http://schemas.openxmlformats.org/officeDocument/2006/relationships/settings" Target="/word/settings.xml" Id="R6aa998a9bfdd4125" /><Relationship Type="http://schemas.openxmlformats.org/officeDocument/2006/relationships/image" Target="/word/media/186341a6-fa54-48ab-b93f-c9258944fa02.png" Id="Re885d32892ba4aca" /></Relationships>
</file>