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4c49b5ccd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312635af1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Pointes-a-Emile,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5a6ddacf34651" /><Relationship Type="http://schemas.openxmlformats.org/officeDocument/2006/relationships/numbering" Target="/word/numbering.xml" Id="Red151aa467d84077" /><Relationship Type="http://schemas.openxmlformats.org/officeDocument/2006/relationships/settings" Target="/word/settings.xml" Id="R98e61b94af13431d" /><Relationship Type="http://schemas.openxmlformats.org/officeDocument/2006/relationships/image" Target="/word/media/465db139-779a-43c3-bfdd-641ce6d31590.png" Id="R668312635af14eb2" /></Relationships>
</file>