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8ccbcfb528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285996bb25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Pots-a-Bre,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bdcd1046d4afb" /><Relationship Type="http://schemas.openxmlformats.org/officeDocument/2006/relationships/numbering" Target="/word/numbering.xml" Id="R15b7e4d281304ac4" /><Relationship Type="http://schemas.openxmlformats.org/officeDocument/2006/relationships/settings" Target="/word/settings.xml" Id="Rf8c2600d24ba4d6d" /><Relationship Type="http://schemas.openxmlformats.org/officeDocument/2006/relationships/image" Target="/word/media/7a22d677-9d05-4a21-981b-edaf2d453253.png" Id="R59285996bb2546f2" /></Relationships>
</file>