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f41b1e117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1cd1bc944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Prairies,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9afb1f8504b12" /><Relationship Type="http://schemas.openxmlformats.org/officeDocument/2006/relationships/numbering" Target="/word/numbering.xml" Id="Rd7dd7295daea4530" /><Relationship Type="http://schemas.openxmlformats.org/officeDocument/2006/relationships/settings" Target="/word/settings.xml" Id="R2c79d383d81a4486" /><Relationship Type="http://schemas.openxmlformats.org/officeDocument/2006/relationships/image" Target="/word/media/f8efb8b7-a13e-4d63-8b73-963f950cc735.png" Id="Rde91cd1bc9444db9" /></Relationships>
</file>