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8c0f78e3f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158aa953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Quatre-Chemins-de-la-Huitieme,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e1e3eee064a62" /><Relationship Type="http://schemas.openxmlformats.org/officeDocument/2006/relationships/numbering" Target="/word/numbering.xml" Id="Rb338448b0f6d4865" /><Relationship Type="http://schemas.openxmlformats.org/officeDocument/2006/relationships/settings" Target="/word/settings.xml" Id="R085748b4f3b54af5" /><Relationship Type="http://schemas.openxmlformats.org/officeDocument/2006/relationships/image" Target="/word/media/9c9fa58e-d686-4567-a7b0-efd7b7569abf.png" Id="Rf06158aa9532446d" /></Relationships>
</file>